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94E3" w14:textId="77777777" w:rsidR="004221D3" w:rsidRPr="00BF3CC5" w:rsidRDefault="00875DF9" w:rsidP="00996CB4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04372C">
        <w:rPr>
          <w:rFonts w:ascii="ＭＳ ゴシック" w:eastAsia="ＭＳ ゴシック" w:hAnsi="ＭＳ ゴシック" w:hint="eastAsia"/>
          <w:sz w:val="28"/>
        </w:rPr>
        <w:t>ロ．</w:t>
      </w:r>
      <w:r w:rsidR="004221D3" w:rsidRPr="0004372C">
        <w:rPr>
          <w:rFonts w:ascii="ＭＳ ゴシック" w:eastAsia="ＭＳ ゴシック" w:hAnsi="ＭＳ ゴシック" w:hint="eastAsia"/>
          <w:sz w:val="28"/>
        </w:rPr>
        <w:t>応募プロジェクト・</w:t>
      </w:r>
      <w:r w:rsidR="004221D3" w:rsidRPr="00BF3CC5">
        <w:rPr>
          <w:rFonts w:ascii="ＭＳ ゴシック" w:eastAsia="ＭＳ ゴシック" w:hAnsi="ＭＳ ゴシック" w:hint="eastAsia"/>
          <w:sz w:val="28"/>
        </w:rPr>
        <w:t>構造物説明書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2135B" w14:paraId="686A7925" w14:textId="77777777" w:rsidTr="0012135B">
        <w:tc>
          <w:tcPr>
            <w:tcW w:w="10988" w:type="dxa"/>
          </w:tcPr>
          <w:p w14:paraId="5E61C90A" w14:textId="144949B1" w:rsidR="0012135B" w:rsidRDefault="007C6795" w:rsidP="007C67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CB4">
              <w:rPr>
                <w:rFonts w:ascii="ＭＳ ゴシック" w:eastAsia="ＭＳ ゴシック" w:hAnsi="ＭＳ ゴシック" w:hint="eastAsia"/>
                <w:sz w:val="28"/>
                <w:szCs w:val="20"/>
              </w:rPr>
              <w:t>１．</w:t>
            </w:r>
            <w:r w:rsidR="00A21F97" w:rsidRPr="00996CB4">
              <w:rPr>
                <w:rFonts w:ascii="ＭＳ ゴシック" w:eastAsia="ＭＳ ゴシック" w:hAnsi="ＭＳ ゴシック"/>
                <w:sz w:val="28"/>
                <w:szCs w:val="20"/>
              </w:rPr>
              <w:t>プロジェクト・構造物概要</w:t>
            </w:r>
            <w:r w:rsidR="006A49C8" w:rsidRPr="006A49C8">
              <w:rPr>
                <w:rFonts w:ascii="ＭＳ ゴシック" w:eastAsia="ＭＳ ゴシック" w:hAnsi="ＭＳ ゴシック" w:hint="eastAsia"/>
                <w:sz w:val="20"/>
                <w:szCs w:val="12"/>
              </w:rPr>
              <w:t xml:space="preserve">　※2</w:t>
            </w:r>
          </w:p>
        </w:tc>
      </w:tr>
      <w:tr w:rsidR="0012135B" w14:paraId="3724FB64" w14:textId="77777777" w:rsidTr="00A21F97">
        <w:tc>
          <w:tcPr>
            <w:tcW w:w="10988" w:type="dxa"/>
            <w:shd w:val="clear" w:color="auto" w:fill="DEEAF6" w:themeFill="accent1" w:themeFillTint="33"/>
          </w:tcPr>
          <w:p w14:paraId="57B66B96" w14:textId="77777777" w:rsidR="0012135B" w:rsidRPr="006B1B1B" w:rsidRDefault="0012135B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4A4FF5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EA2427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799DD8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A951B8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B0C90C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1DBCF5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8E6D68D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AC1A702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30ABA7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8714D5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370C5D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E23596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2E813F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D215235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25BB311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F157BD" w14:textId="4C4432B6" w:rsidR="00A21F97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3F1D43D" w14:textId="47D0E577" w:rsidR="00EE67A4" w:rsidRDefault="00EE67A4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3FFD01C" w14:textId="77777777" w:rsidR="00EE67A4" w:rsidRPr="006B1B1B" w:rsidRDefault="00EE67A4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FBFA8DB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6BDB713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135B" w14:paraId="72B6C686" w14:textId="77777777" w:rsidTr="0012135B">
        <w:tc>
          <w:tcPr>
            <w:tcW w:w="10988" w:type="dxa"/>
          </w:tcPr>
          <w:p w14:paraId="20CCFA9B" w14:textId="3ED2E500" w:rsidR="0012135B" w:rsidRDefault="007C6795" w:rsidP="007C67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備考１　</w:t>
            </w:r>
            <w:r w:rsidR="00A21F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工期、及び総工事金額に関する特記事項　※</w:t>
            </w:r>
            <w:r w:rsidR="006A4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</w:tr>
      <w:tr w:rsidR="0012135B" w14:paraId="7037AC3D" w14:textId="77777777" w:rsidTr="00A21F97">
        <w:tc>
          <w:tcPr>
            <w:tcW w:w="10988" w:type="dxa"/>
            <w:shd w:val="clear" w:color="auto" w:fill="DEEAF6" w:themeFill="accent1" w:themeFillTint="33"/>
          </w:tcPr>
          <w:p w14:paraId="68EB080D" w14:textId="77777777" w:rsidR="00A21F97" w:rsidRPr="006B1B1B" w:rsidRDefault="00A21F97" w:rsidP="00A21F97">
            <w:pPr>
              <w:rPr>
                <w:rFonts w:ascii="ＭＳ 明朝" w:eastAsia="ＭＳ 明朝" w:hAnsi="ＭＳ 明朝"/>
                <w:sz w:val="20"/>
                <w:shd w:val="clear" w:color="auto" w:fill="DEEAF6" w:themeFill="accent1" w:themeFillTint="33"/>
              </w:rPr>
            </w:pPr>
            <w:r w:rsidRPr="006B1B1B">
              <w:rPr>
                <w:rFonts w:ascii="ＭＳ 明朝" w:eastAsia="ＭＳ 明朝" w:hAnsi="ＭＳ 明朝" w:hint="eastAsia"/>
                <w:sz w:val="20"/>
                <w:shd w:val="clear" w:color="auto" w:fill="DEEAF6" w:themeFill="accent1" w:themeFillTint="33"/>
              </w:rPr>
              <w:t>（</w:t>
            </w:r>
            <w:r w:rsidRPr="006B1B1B">
              <w:rPr>
                <w:rFonts w:ascii="ＭＳ 明朝" w:eastAsia="ＭＳ 明朝" w:hAnsi="ＭＳ 明朝"/>
                <w:sz w:val="20"/>
                <w:shd w:val="clear" w:color="auto" w:fill="DEEAF6" w:themeFill="accent1" w:themeFillTint="33"/>
              </w:rPr>
              <w:t>工期）</w:t>
            </w:r>
          </w:p>
          <w:p w14:paraId="1BA0C0DA" w14:textId="65DC15DA" w:rsidR="00A21F97" w:rsidRDefault="00A21F97" w:rsidP="00A21F97">
            <w:pPr>
              <w:rPr>
                <w:rFonts w:ascii="ＭＳ 明朝" w:eastAsia="ＭＳ 明朝" w:hAnsi="ＭＳ 明朝"/>
                <w:sz w:val="20"/>
                <w:shd w:val="clear" w:color="auto" w:fill="DEEAF6" w:themeFill="accent1" w:themeFillTint="33"/>
              </w:rPr>
            </w:pPr>
          </w:p>
          <w:p w14:paraId="225B601C" w14:textId="77777777" w:rsidR="00EE67A4" w:rsidRPr="006B1B1B" w:rsidRDefault="00EE67A4" w:rsidP="00A21F97">
            <w:pPr>
              <w:rPr>
                <w:rFonts w:ascii="ＭＳ 明朝" w:eastAsia="ＭＳ 明朝" w:hAnsi="ＭＳ 明朝"/>
                <w:sz w:val="20"/>
                <w:shd w:val="clear" w:color="auto" w:fill="DEEAF6" w:themeFill="accent1" w:themeFillTint="33"/>
              </w:rPr>
            </w:pPr>
          </w:p>
          <w:p w14:paraId="011334C7" w14:textId="77777777" w:rsidR="00A21F97" w:rsidRPr="006B1B1B" w:rsidRDefault="00A21F97" w:rsidP="00A21F97">
            <w:pPr>
              <w:rPr>
                <w:rFonts w:ascii="ＭＳ 明朝" w:eastAsia="ＭＳ 明朝" w:hAnsi="ＭＳ 明朝"/>
                <w:sz w:val="20"/>
                <w:shd w:val="clear" w:color="auto" w:fill="DEEAF6" w:themeFill="accent1" w:themeFillTint="33"/>
              </w:rPr>
            </w:pPr>
            <w:r w:rsidRPr="006B1B1B">
              <w:rPr>
                <w:rFonts w:ascii="ＭＳ 明朝" w:eastAsia="ＭＳ 明朝" w:hAnsi="ＭＳ 明朝" w:hint="eastAsia"/>
                <w:sz w:val="20"/>
                <w:shd w:val="clear" w:color="auto" w:fill="DEEAF6" w:themeFill="accent1" w:themeFillTint="33"/>
              </w:rPr>
              <w:t>（</w:t>
            </w:r>
            <w:r w:rsidRPr="006B1B1B">
              <w:rPr>
                <w:rFonts w:ascii="ＭＳ 明朝" w:eastAsia="ＭＳ 明朝" w:hAnsi="ＭＳ 明朝"/>
                <w:sz w:val="20"/>
                <w:shd w:val="clear" w:color="auto" w:fill="DEEAF6" w:themeFill="accent1" w:themeFillTint="33"/>
              </w:rPr>
              <w:t>総工事金額）</w:t>
            </w:r>
          </w:p>
          <w:p w14:paraId="58DC7801" w14:textId="1F0DE133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F4A3AC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135B" w14:paraId="416A0CFC" w14:textId="77777777" w:rsidTr="0012135B">
        <w:tc>
          <w:tcPr>
            <w:tcW w:w="10988" w:type="dxa"/>
          </w:tcPr>
          <w:p w14:paraId="22D78730" w14:textId="11352DF8" w:rsidR="0012135B" w:rsidRDefault="007C6795" w:rsidP="00DA3B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備考２　</w:t>
            </w:r>
            <w:r w:rsidR="00A21F97" w:rsidRPr="004221D3">
              <w:rPr>
                <w:rFonts w:ascii="ＭＳ ゴシック" w:eastAsia="ＭＳ ゴシック" w:hAnsi="ＭＳ ゴシック"/>
                <w:sz w:val="20"/>
                <w:szCs w:val="20"/>
              </w:rPr>
              <w:t>プロジェクト・構造物</w:t>
            </w:r>
            <w:r w:rsidR="00A21F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の表彰</w:t>
            </w:r>
            <w:r w:rsidR="00DA3B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や雑誌</w:t>
            </w:r>
            <w:r w:rsidR="00DA3BE9" w:rsidRPr="000437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</w:t>
            </w:r>
            <w:r w:rsidR="00A21F97" w:rsidRPr="000437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</w:t>
            </w:r>
            <w:r w:rsidR="00875DF9" w:rsidRPr="000437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  <w:r w:rsidR="00A21F97" w:rsidRPr="000437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</w:t>
            </w:r>
            <w:r w:rsidR="006A4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</w:p>
        </w:tc>
      </w:tr>
      <w:tr w:rsidR="00A21F97" w14:paraId="163549D9" w14:textId="77777777" w:rsidTr="00A21F97">
        <w:tc>
          <w:tcPr>
            <w:tcW w:w="10988" w:type="dxa"/>
            <w:shd w:val="clear" w:color="auto" w:fill="DEEAF6" w:themeFill="accent1" w:themeFillTint="33"/>
          </w:tcPr>
          <w:p w14:paraId="1C810381" w14:textId="5BB90695" w:rsidR="00A21F97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3E5F0A" w14:textId="77777777" w:rsidR="00EE67A4" w:rsidRPr="006B1B1B" w:rsidRDefault="00EE67A4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702B2E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EA85055" w14:textId="77777777" w:rsidR="004221D3" w:rsidRPr="0004372C" w:rsidRDefault="004221D3" w:rsidP="004221D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※1　</w:t>
      </w:r>
      <w:r w:rsidRPr="0004372C">
        <w:rPr>
          <w:rFonts w:ascii="ＭＳ 明朝" w:eastAsia="ＭＳ 明朝" w:hAnsi="ＭＳ 明朝"/>
          <w:sz w:val="20"/>
          <w:szCs w:val="20"/>
        </w:rPr>
        <w:t>使用するフォントは、原則、ＭＳ明朝10ｐｔとして下さい。</w:t>
      </w:r>
    </w:p>
    <w:p w14:paraId="4A1ED207" w14:textId="5A3AC491" w:rsidR="004221D3" w:rsidRDefault="004221D3" w:rsidP="0004372C">
      <w:pPr>
        <w:snapToGrid w:val="0"/>
        <w:ind w:left="490" w:hangingChars="245" w:hanging="490"/>
        <w:rPr>
          <w:rFonts w:ascii="ＭＳ 明朝" w:eastAsia="ＭＳ 明朝" w:hAnsi="ＭＳ 明朝"/>
          <w:sz w:val="20"/>
          <w:szCs w:val="20"/>
        </w:rPr>
      </w:pPr>
      <w:r w:rsidRPr="0004372C">
        <w:rPr>
          <w:rFonts w:ascii="ＭＳ 明朝" w:eastAsia="ＭＳ 明朝" w:hAnsi="ＭＳ 明朝" w:hint="eastAsia"/>
          <w:sz w:val="20"/>
          <w:szCs w:val="20"/>
        </w:rPr>
        <w:t xml:space="preserve">※2　</w:t>
      </w:r>
      <w:r w:rsidR="00875DF9" w:rsidRPr="0004372C">
        <w:rPr>
          <w:rFonts w:ascii="ＭＳ 明朝" w:eastAsia="ＭＳ 明朝" w:hAnsi="ＭＳ 明朝" w:hint="eastAsia"/>
          <w:sz w:val="20"/>
          <w:szCs w:val="20"/>
        </w:rPr>
        <w:t>このページ</w:t>
      </w:r>
      <w:r w:rsidRPr="0004372C">
        <w:rPr>
          <w:rFonts w:ascii="ＭＳ 明朝" w:eastAsia="ＭＳ 明朝" w:hAnsi="ＭＳ 明朝" w:hint="eastAsia"/>
          <w:sz w:val="20"/>
          <w:szCs w:val="20"/>
        </w:rPr>
        <w:t>では、</w:t>
      </w:r>
      <w:r w:rsidRPr="0004372C">
        <w:rPr>
          <w:rFonts w:ascii="ＭＳ 明朝" w:eastAsia="ＭＳ 明朝" w:hAnsi="ＭＳ 明朝"/>
          <w:sz w:val="20"/>
          <w:szCs w:val="20"/>
        </w:rPr>
        <w:t>プロジェクト・構造物の概要に留め、プロジェクトの特徴や取組み内容は、</w:t>
      </w:r>
      <w:r w:rsidR="006A49C8">
        <w:rPr>
          <w:rFonts w:ascii="ＭＳ 明朝" w:eastAsia="ＭＳ 明朝" w:hAnsi="ＭＳ 明朝" w:hint="eastAsia"/>
          <w:sz w:val="20"/>
          <w:szCs w:val="20"/>
        </w:rPr>
        <w:t>「</w:t>
      </w:r>
      <w:r w:rsidR="00875DF9" w:rsidRPr="0004372C">
        <w:rPr>
          <w:rFonts w:ascii="ＭＳ 明朝" w:eastAsia="ＭＳ 明朝" w:hAnsi="ＭＳ 明朝" w:hint="eastAsia"/>
          <w:sz w:val="20"/>
          <w:szCs w:val="20"/>
        </w:rPr>
        <w:t>２．</w:t>
      </w:r>
      <w:r w:rsidR="006A49C8">
        <w:rPr>
          <w:rFonts w:ascii="ＭＳ 明朝" w:eastAsia="ＭＳ 明朝" w:hAnsi="ＭＳ 明朝" w:hint="eastAsia"/>
          <w:sz w:val="20"/>
          <w:szCs w:val="20"/>
        </w:rPr>
        <w:t>」及び「</w:t>
      </w:r>
      <w:r w:rsidR="00875DF9" w:rsidRPr="0004372C">
        <w:rPr>
          <w:rFonts w:ascii="ＭＳ 明朝" w:eastAsia="ＭＳ 明朝" w:hAnsi="ＭＳ 明朝" w:hint="eastAsia"/>
          <w:sz w:val="20"/>
          <w:szCs w:val="20"/>
        </w:rPr>
        <w:t>３．</w:t>
      </w:r>
      <w:r w:rsidR="006A49C8">
        <w:rPr>
          <w:rFonts w:ascii="ＭＳ 明朝" w:eastAsia="ＭＳ 明朝" w:hAnsi="ＭＳ 明朝" w:hint="eastAsia"/>
          <w:sz w:val="20"/>
          <w:szCs w:val="20"/>
        </w:rPr>
        <w:t>」</w:t>
      </w:r>
      <w:r w:rsidR="00875DF9" w:rsidRPr="0004372C">
        <w:rPr>
          <w:rFonts w:ascii="ＭＳ 明朝" w:eastAsia="ＭＳ 明朝" w:hAnsi="ＭＳ 明朝" w:hint="eastAsia"/>
          <w:sz w:val="20"/>
          <w:szCs w:val="20"/>
        </w:rPr>
        <w:t>の</w:t>
      </w:r>
      <w:r w:rsidR="006A49C8">
        <w:rPr>
          <w:rFonts w:ascii="ＭＳ 明朝" w:eastAsia="ＭＳ 明朝" w:hAnsi="ＭＳ 明朝"/>
          <w:sz w:val="20"/>
          <w:szCs w:val="20"/>
        </w:rPr>
        <w:br/>
      </w:r>
      <w:r w:rsidRPr="0004372C">
        <w:rPr>
          <w:rFonts w:ascii="ＭＳ 明朝" w:eastAsia="ＭＳ 明朝" w:hAnsi="ＭＳ 明朝"/>
          <w:sz w:val="20"/>
          <w:szCs w:val="20"/>
        </w:rPr>
        <w:t>様式</w:t>
      </w:r>
      <w:r w:rsidRPr="004221D3">
        <w:rPr>
          <w:rFonts w:ascii="ＭＳ 明朝" w:eastAsia="ＭＳ 明朝" w:hAnsi="ＭＳ 明朝"/>
          <w:sz w:val="20"/>
          <w:szCs w:val="20"/>
        </w:rPr>
        <w:t>に記載して下さい。</w:t>
      </w:r>
    </w:p>
    <w:p w14:paraId="68168E36" w14:textId="63C89A1C" w:rsidR="006A49C8" w:rsidRDefault="006A49C8" w:rsidP="006A49C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※3　本様式の記載スペースは変更しないで下さい。</w:t>
      </w:r>
    </w:p>
    <w:p w14:paraId="1B6C27D8" w14:textId="51789C68" w:rsidR="00A21F97" w:rsidRDefault="004221D3" w:rsidP="0004372C">
      <w:pPr>
        <w:snapToGrid w:val="0"/>
        <w:ind w:left="490" w:hangingChars="245" w:hanging="49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6A49C8">
        <w:rPr>
          <w:rFonts w:ascii="ＭＳ 明朝" w:eastAsia="ＭＳ 明朝" w:hAnsi="ＭＳ 明朝" w:hint="eastAsia"/>
          <w:sz w:val="20"/>
          <w:szCs w:val="20"/>
        </w:rPr>
        <w:t>4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A21F97" w:rsidRPr="00A21F97">
        <w:rPr>
          <w:rFonts w:ascii="ＭＳ 明朝" w:eastAsia="ＭＳ 明朝" w:hAnsi="ＭＳ 明朝" w:hint="eastAsia"/>
          <w:sz w:val="20"/>
          <w:szCs w:val="20"/>
        </w:rPr>
        <w:t>工程、工事金額について特記すべき点があれば、特記事項の欄に記入して下さい。特に設計・施工やＰＦＩ事業など、総合工事金額に施工以外が含まれる場合は、その内訳を特記事項に明記して下さい。</w:t>
      </w:r>
    </w:p>
    <w:p w14:paraId="1F414005" w14:textId="1430502B" w:rsidR="00A21F97" w:rsidRDefault="00A21F97" w:rsidP="004221D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6A49C8">
        <w:rPr>
          <w:rFonts w:ascii="ＭＳ 明朝" w:eastAsia="ＭＳ 明朝" w:hAnsi="ＭＳ 明朝" w:hint="eastAsia"/>
          <w:sz w:val="20"/>
          <w:szCs w:val="20"/>
        </w:rPr>
        <w:t>5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21F97">
        <w:rPr>
          <w:rFonts w:ascii="ＭＳ 明朝" w:eastAsia="ＭＳ 明朝" w:hAnsi="ＭＳ 明朝" w:hint="eastAsia"/>
          <w:sz w:val="20"/>
          <w:szCs w:val="20"/>
        </w:rPr>
        <w:t>プロジェクト・構造物の</w:t>
      </w:r>
      <w:r w:rsidR="00EF1427">
        <w:rPr>
          <w:rFonts w:ascii="ＭＳ 明朝" w:eastAsia="ＭＳ 明朝" w:hAnsi="ＭＳ 明朝" w:hint="eastAsia"/>
          <w:sz w:val="20"/>
          <w:szCs w:val="20"/>
        </w:rPr>
        <w:t>表彰や</w:t>
      </w:r>
      <w:r w:rsidRPr="00A21F97">
        <w:rPr>
          <w:rFonts w:ascii="ＭＳ 明朝" w:eastAsia="ＭＳ 明朝" w:hAnsi="ＭＳ 明朝" w:hint="eastAsia"/>
          <w:sz w:val="20"/>
          <w:szCs w:val="20"/>
        </w:rPr>
        <w:t>雑誌掲載等の</w:t>
      </w:r>
      <w:r w:rsidR="001F2C60">
        <w:rPr>
          <w:rFonts w:ascii="ＭＳ 明朝" w:eastAsia="ＭＳ 明朝" w:hAnsi="ＭＳ 明朝" w:hint="eastAsia"/>
          <w:sz w:val="20"/>
          <w:szCs w:val="20"/>
        </w:rPr>
        <w:t>実績</w:t>
      </w:r>
      <w:r>
        <w:rPr>
          <w:rFonts w:ascii="ＭＳ 明朝" w:eastAsia="ＭＳ 明朝" w:hAnsi="ＭＳ 明朝"/>
          <w:sz w:val="20"/>
          <w:szCs w:val="20"/>
        </w:rPr>
        <w:t>があれば記載</w:t>
      </w:r>
      <w:r>
        <w:rPr>
          <w:rFonts w:ascii="ＭＳ 明朝" w:eastAsia="ＭＳ 明朝" w:hAnsi="ＭＳ 明朝" w:hint="eastAsia"/>
          <w:sz w:val="20"/>
          <w:szCs w:val="20"/>
        </w:rPr>
        <w:t>して下さい。</w:t>
      </w:r>
    </w:p>
    <w:p w14:paraId="65E10666" w14:textId="77777777" w:rsidR="00DB0303" w:rsidRDefault="00DB030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7C6795" w14:paraId="76AC0E89" w14:textId="77777777" w:rsidTr="00B03E60">
        <w:tc>
          <w:tcPr>
            <w:tcW w:w="10988" w:type="dxa"/>
          </w:tcPr>
          <w:p w14:paraId="04BF54A5" w14:textId="77777777" w:rsidR="007C6795" w:rsidRPr="00DB0303" w:rsidRDefault="007C6795" w:rsidP="007C6795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  <w:r w:rsidRPr="00DB0303">
              <w:rPr>
                <w:rFonts w:ascii="ＭＳ ゴシック" w:eastAsia="ＭＳ ゴシック" w:hAnsi="ＭＳ ゴシック" w:hint="eastAsia"/>
                <w:sz w:val="28"/>
                <w:szCs w:val="20"/>
              </w:rPr>
              <w:lastRenderedPageBreak/>
              <w:t>２．企画・設計・施工その他プロジェクト・構造物に関する事項</w:t>
            </w:r>
          </w:p>
          <w:p w14:paraId="3B1EEC66" w14:textId="77777777" w:rsidR="007C6795" w:rsidRDefault="007C6795" w:rsidP="007C6795">
            <w:pPr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全体を通して、以下の項目の視点を参考に、特筆すべき事項を中心に、</w:t>
            </w:r>
            <w:r w:rsidRPr="007C6795">
              <w:rPr>
                <w:rFonts w:ascii="ＭＳ ゴシック" w:eastAsia="ＭＳ ゴシック" w:hAnsi="ＭＳ ゴシック"/>
                <w:sz w:val="20"/>
                <w:szCs w:val="20"/>
                <w:u w:val="thick"/>
              </w:rPr>
              <w:t>挿絵やグラフを用いて</w:t>
            </w: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、</w:t>
            </w:r>
            <w:r w:rsidRPr="007C679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2,000字程度以内</w:t>
            </w: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で、</w:t>
            </w:r>
          </w:p>
          <w:p w14:paraId="2C5FD036" w14:textId="77777777" w:rsidR="007C6795" w:rsidRDefault="007C6795" w:rsidP="007C6795">
            <w:pPr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かつ</w:t>
            </w:r>
            <w:r w:rsidRPr="007C679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本様式の範囲（２ページ）</w:t>
            </w: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にまとめて下さい。</w:t>
            </w:r>
          </w:p>
          <w:p w14:paraId="72C36235" w14:textId="77777777" w:rsidR="007C6795" w:rsidRDefault="007C6795" w:rsidP="007C6795">
            <w:pPr>
              <w:ind w:leftChars="100" w:left="21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・事業企画（構造物に係わる事業プログラムの健全性、社会的ニーズへの適合性）</w:t>
            </w:r>
          </w:p>
          <w:p w14:paraId="4C9B8D1B" w14:textId="77777777" w:rsidR="007C6795" w:rsidRDefault="007C6795" w:rsidP="007C6795">
            <w:pPr>
              <w:ind w:leftChars="100" w:left="21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・計画・設計（構造形式・景観等の斬新性、適切性、技術の先進性）</w:t>
            </w:r>
          </w:p>
          <w:p w14:paraId="06811669" w14:textId="77777777" w:rsidR="007C6795" w:rsidRDefault="007C6795" w:rsidP="007C6795">
            <w:pPr>
              <w:ind w:leftChars="100" w:left="21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施工（施工技術・管理手法の斬新性・効率性、難条件の克服度）</w:t>
            </w:r>
          </w:p>
          <w:p w14:paraId="21456634" w14:textId="77777777" w:rsidR="007C6795" w:rsidRDefault="007C6795" w:rsidP="007C6795">
            <w:pPr>
              <w:ind w:leftChars="100" w:left="21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・環境（地域環境との調和、地球環境への配慮、構造物周辺環境の整備）</w:t>
            </w:r>
          </w:p>
          <w:p w14:paraId="7E6EAB3C" w14:textId="77777777" w:rsidR="007C6795" w:rsidRDefault="007C6795" w:rsidP="007C6795">
            <w:pPr>
              <w:ind w:leftChars="196" w:left="582" w:hangingChars="85" w:hanging="17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・維持管理（設計・施工時における竣工後の検査、維持管理を考慮した工夫、</w:t>
            </w:r>
            <w:r w:rsidRPr="007C6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及び施設の運用性、ライフサイクルに係わる波及性）</w:t>
            </w:r>
          </w:p>
        </w:tc>
      </w:tr>
      <w:tr w:rsidR="007C6795" w:rsidRPr="007C6795" w14:paraId="09CD2941" w14:textId="77777777" w:rsidTr="00B03E60">
        <w:tc>
          <w:tcPr>
            <w:tcW w:w="10988" w:type="dxa"/>
            <w:shd w:val="clear" w:color="auto" w:fill="DEEAF6" w:themeFill="accent1" w:themeFillTint="33"/>
          </w:tcPr>
          <w:p w14:paraId="41B693C8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503CCC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39091E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1FA7C7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745C00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FA5C9D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ABFF376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EBDC99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7A8E2F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FAD682E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A829503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9B67F0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EF1F7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977B7D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869411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F3625B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1103B6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3C86856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57719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ADE9EC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F3FFC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A8C85D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1B8BC6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5CE0BA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A23F57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764CA7F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B90E1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5EDC7B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3D16C7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9F9DB1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71817E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8191B8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EC01C9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163B35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EA0C02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3DBABEE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5F7F09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99513E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CE6A3F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8CEF1F7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6256CF7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D23093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E9E4028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1026AE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A8CD7C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DFD3A8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C7A40E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ED86A1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52844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A9CE65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A5FC56B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72573B6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D4DEC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73C4C6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50AE28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36004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B5BC7E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0D3506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B7D56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A82F9C1" w14:textId="77777777" w:rsidR="00933B1F" w:rsidRPr="006B1B1B" w:rsidRDefault="00933B1F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B44E6F" w14:textId="77777777" w:rsidR="00933B1F" w:rsidRPr="006B1B1B" w:rsidRDefault="00933B1F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31D2B0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76C8607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95E7716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0B57D6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635AC91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42A3262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DBAF2B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DBEF17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7049D4" w14:textId="77777777" w:rsidR="007C6795" w:rsidRPr="007C6795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EB450EC" w14:textId="77777777" w:rsidR="00DB0303" w:rsidRDefault="00DB0303" w:rsidP="00DB0303">
      <w:pPr>
        <w:rPr>
          <w:rFonts w:ascii="ＭＳ 明朝" w:eastAsia="ＭＳ 明朝" w:hAnsi="ＭＳ 明朝"/>
          <w:sz w:val="20"/>
          <w:szCs w:val="20"/>
        </w:rPr>
      </w:pPr>
      <w:r w:rsidRPr="00DB0303">
        <w:rPr>
          <w:rFonts w:ascii="ＭＳ 明朝" w:eastAsia="ＭＳ 明朝" w:hAnsi="ＭＳ 明朝" w:hint="eastAsia"/>
          <w:sz w:val="20"/>
          <w:szCs w:val="20"/>
        </w:rPr>
        <w:lastRenderedPageBreak/>
        <w:t>※</w:t>
      </w:r>
      <w:r w:rsidRPr="00DB0303">
        <w:rPr>
          <w:rFonts w:ascii="ＭＳ 明朝" w:eastAsia="ＭＳ 明朝" w:hAnsi="ＭＳ 明朝"/>
          <w:sz w:val="20"/>
          <w:szCs w:val="20"/>
        </w:rPr>
        <w:t>1　使用するフォントは、原則、ＭＳ明朝10ｐｔとして下さい。</w:t>
      </w:r>
    </w:p>
    <w:p w14:paraId="06912AF4" w14:textId="77777777" w:rsidR="00DB0303" w:rsidRDefault="00DB0303" w:rsidP="00DB030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※2　本様式の記載スペース</w:t>
      </w:r>
      <w:r w:rsidR="001F2C60" w:rsidRPr="001F2C60">
        <w:rPr>
          <w:rFonts w:ascii="ＭＳ 明朝" w:eastAsia="ＭＳ 明朝" w:hAnsi="ＭＳ 明朝" w:hint="eastAsia"/>
          <w:sz w:val="20"/>
          <w:szCs w:val="20"/>
        </w:rPr>
        <w:t>は変更しないで下さい。</w:t>
      </w:r>
    </w:p>
    <w:p w14:paraId="0A29957B" w14:textId="77777777" w:rsidR="00DB0303" w:rsidRDefault="00DB030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B0303" w14:paraId="109A83E8" w14:textId="77777777" w:rsidTr="00D506E7">
        <w:trPr>
          <w:trHeight w:val="2251"/>
        </w:trPr>
        <w:tc>
          <w:tcPr>
            <w:tcW w:w="10988" w:type="dxa"/>
          </w:tcPr>
          <w:p w14:paraId="7858440E" w14:textId="77777777" w:rsidR="00DB0303" w:rsidRPr="00DB0303" w:rsidRDefault="00DB0303" w:rsidP="00DB0303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  <w:r w:rsidRPr="00DB0303">
              <w:rPr>
                <w:rFonts w:ascii="ＭＳ ゴシック" w:eastAsia="ＭＳ ゴシック" w:hAnsi="ＭＳ ゴシック" w:hint="eastAsia"/>
                <w:sz w:val="28"/>
                <w:szCs w:val="20"/>
              </w:rPr>
              <w:lastRenderedPageBreak/>
              <w:t>３．施工プロセスの視点を踏まえた特徴</w:t>
            </w:r>
          </w:p>
          <w:p w14:paraId="6D37CC03" w14:textId="636F4E37" w:rsidR="00DB0303" w:rsidRDefault="00DB0303" w:rsidP="00DB0303">
            <w:pPr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0303">
              <w:rPr>
                <w:rFonts w:ascii="ＭＳ ゴシック" w:eastAsia="ＭＳ ゴシック" w:hAnsi="ＭＳ ゴシック"/>
                <w:sz w:val="20"/>
                <w:szCs w:val="20"/>
              </w:rPr>
              <w:t>「施工プロセスの視点を重視した評価を行うことから、募集要項の別表-２に記載の「『施工プロセスの視点』の例」を参考に、施工プロセスのＰＲポイントを、見出し等を入れて</w:t>
            </w:r>
            <w:r w:rsidRPr="00DB030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800字程度以内</w:t>
            </w:r>
            <w:r w:rsidRPr="00DB0303">
              <w:rPr>
                <w:rFonts w:ascii="ＭＳ ゴシック" w:eastAsia="ＭＳ ゴシック" w:hAnsi="ＭＳ ゴシック"/>
                <w:sz w:val="20"/>
                <w:szCs w:val="20"/>
              </w:rPr>
              <w:t>で本様式の範囲内で簡潔にまとめて下さい。</w:t>
            </w:r>
            <w:r w:rsidR="00D506E7" w:rsidRPr="00AA0A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なお、施工プロセスのＰＲポイントは、別記様式１【施工プロセスの視点を踏まえた特徴】の中で、「●」印を付けた項目について記載して下さい。</w:t>
            </w:r>
          </w:p>
        </w:tc>
      </w:tr>
      <w:tr w:rsidR="00DB0303" w:rsidRPr="007C6795" w14:paraId="432EE211" w14:textId="77777777" w:rsidTr="00C976DF">
        <w:trPr>
          <w:trHeight w:val="9767"/>
        </w:trPr>
        <w:tc>
          <w:tcPr>
            <w:tcW w:w="10988" w:type="dxa"/>
            <w:shd w:val="clear" w:color="auto" w:fill="DEEAF6" w:themeFill="accent1" w:themeFillTint="33"/>
          </w:tcPr>
          <w:p w14:paraId="12C315A7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226E40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EC6B24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D6E80C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90CF08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632D80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D56382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577487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31E3416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C1100D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919752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66DB0A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EDD598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427DC38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382C6F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E0D5ADE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63C780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E92C9B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60E524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435DB6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66EDB77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E667F5" w14:textId="77777777" w:rsidR="00DB0303" w:rsidRPr="007C6795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8A38BA0" w14:textId="7EE778CE" w:rsidR="00DB0303" w:rsidRDefault="00DB0303" w:rsidP="00DB0303">
      <w:pPr>
        <w:rPr>
          <w:rFonts w:ascii="ＭＳ 明朝" w:eastAsia="ＭＳ 明朝" w:hAnsi="ＭＳ 明朝"/>
          <w:sz w:val="20"/>
          <w:szCs w:val="20"/>
        </w:rPr>
      </w:pPr>
      <w:r w:rsidRPr="00DB0303">
        <w:rPr>
          <w:rFonts w:ascii="ＭＳ 明朝" w:eastAsia="ＭＳ 明朝" w:hAnsi="ＭＳ 明朝" w:hint="eastAsia"/>
          <w:sz w:val="20"/>
          <w:szCs w:val="20"/>
        </w:rPr>
        <w:t>※</w:t>
      </w:r>
      <w:r w:rsidRPr="00DB0303">
        <w:rPr>
          <w:rFonts w:ascii="ＭＳ 明朝" w:eastAsia="ＭＳ 明朝" w:hAnsi="ＭＳ 明朝"/>
          <w:sz w:val="20"/>
          <w:szCs w:val="20"/>
        </w:rPr>
        <w:t>1　使用するフォントは、原則、ＭＳ明朝10ｐｔとして下さい。</w:t>
      </w:r>
    </w:p>
    <w:p w14:paraId="35307715" w14:textId="77777777" w:rsidR="00DB0303" w:rsidRDefault="00DB0303" w:rsidP="00DB030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※2　本様式の記載スペース</w:t>
      </w:r>
      <w:r w:rsidR="001F2C60" w:rsidRPr="001F2C60">
        <w:rPr>
          <w:rFonts w:ascii="ＭＳ 明朝" w:eastAsia="ＭＳ 明朝" w:hAnsi="ＭＳ 明朝" w:hint="eastAsia"/>
          <w:sz w:val="20"/>
          <w:szCs w:val="20"/>
        </w:rPr>
        <w:t>は変更しないで下さい。</w:t>
      </w:r>
    </w:p>
    <w:p w14:paraId="1F552125" w14:textId="77777777" w:rsidR="00DB0303" w:rsidRDefault="00DB0303">
      <w:pPr>
        <w:widowControl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C6D1D" w14:paraId="3A7A3E0D" w14:textId="77777777" w:rsidTr="003544A4">
        <w:tc>
          <w:tcPr>
            <w:tcW w:w="10988" w:type="dxa"/>
          </w:tcPr>
          <w:p w14:paraId="1FE54AFB" w14:textId="77777777" w:rsidR="004C6D1D" w:rsidRPr="004C6D1D" w:rsidRDefault="004C6D1D" w:rsidP="004C6D1D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0"/>
              </w:rPr>
              <w:lastRenderedPageBreak/>
              <w:t>４</w:t>
            </w:r>
            <w:r w:rsidRPr="00DB0303">
              <w:rPr>
                <w:rFonts w:ascii="ＭＳ ゴシック" w:eastAsia="ＭＳ ゴシック" w:hAnsi="ＭＳ ゴシック" w:hint="eastAsia"/>
                <w:sz w:val="28"/>
                <w:szCs w:val="20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応募プロジェクト・構造物　位置図</w:t>
            </w:r>
          </w:p>
        </w:tc>
      </w:tr>
      <w:tr w:rsidR="004C6D1D" w:rsidRPr="007C6795" w14:paraId="2E051BD0" w14:textId="77777777" w:rsidTr="004C6D1D">
        <w:trPr>
          <w:trHeight w:val="13502"/>
        </w:trPr>
        <w:tc>
          <w:tcPr>
            <w:tcW w:w="10988" w:type="dxa"/>
            <w:shd w:val="clear" w:color="auto" w:fill="DEEAF6" w:themeFill="accent1" w:themeFillTint="33"/>
          </w:tcPr>
          <w:p w14:paraId="7EAB3B68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A12F7F3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BEDFCD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9C69A0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8D1B23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56B281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90ADFD2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39623E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7AAE07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7323A7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2B80BA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F64F37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49BD56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F1433E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AD616F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87FDD34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55F3BA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73E642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555AF3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8F0879" w14:textId="642DC33F" w:rsidR="004C6D1D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AA82A6B" w14:textId="30701F3E" w:rsidR="006B1B1B" w:rsidRDefault="006B1B1B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6B553B" w14:textId="28B18BC1" w:rsidR="006B1B1B" w:rsidRDefault="006B1B1B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E4B445A" w14:textId="688A1758" w:rsidR="006B1B1B" w:rsidRDefault="006B1B1B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AE8554" w14:textId="063DB2BF" w:rsidR="006B1B1B" w:rsidRDefault="006B1B1B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7FF0AF4" w14:textId="5E53E3A4" w:rsidR="006B1B1B" w:rsidRDefault="006B1B1B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35102D6" w14:textId="65E6BA09" w:rsidR="006B1B1B" w:rsidRDefault="006B1B1B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7BD37E" w14:textId="77777777" w:rsidR="006B1B1B" w:rsidRPr="006B1B1B" w:rsidRDefault="006B1B1B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44EEE2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8D47B8" w14:textId="77777777" w:rsidR="004C6D1D" w:rsidRPr="007C6795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508B65C" w14:textId="77777777" w:rsidR="00BF3CC5" w:rsidRPr="004C6D1D" w:rsidRDefault="00BF3CC5" w:rsidP="004C6D1D">
      <w:pPr>
        <w:rPr>
          <w:rFonts w:ascii="ＭＳ 明朝" w:eastAsia="ＭＳ 明朝" w:hAnsi="ＭＳ 明朝"/>
          <w:sz w:val="20"/>
          <w:szCs w:val="20"/>
        </w:rPr>
      </w:pPr>
    </w:p>
    <w:sectPr w:rsidR="00BF3CC5" w:rsidRPr="004C6D1D" w:rsidSect="0030313D">
      <w:headerReference w:type="default" r:id="rId6"/>
      <w:pgSz w:w="11906" w:h="16838" w:code="9"/>
      <w:pgMar w:top="851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D394" w14:textId="77777777" w:rsidR="00F17EF3" w:rsidRDefault="00F17EF3" w:rsidP="004C6D1D">
      <w:r>
        <w:separator/>
      </w:r>
    </w:p>
  </w:endnote>
  <w:endnote w:type="continuationSeparator" w:id="0">
    <w:p w14:paraId="055D57B6" w14:textId="77777777" w:rsidR="00F17EF3" w:rsidRDefault="00F17EF3" w:rsidP="004C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3C44" w14:textId="77777777" w:rsidR="00F17EF3" w:rsidRDefault="00F17EF3" w:rsidP="004C6D1D">
      <w:r>
        <w:separator/>
      </w:r>
    </w:p>
  </w:footnote>
  <w:footnote w:type="continuationSeparator" w:id="0">
    <w:p w14:paraId="59812C12" w14:textId="77777777" w:rsidR="00F17EF3" w:rsidRDefault="00F17EF3" w:rsidP="004C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E87A" w14:textId="77777777" w:rsidR="00875DF9" w:rsidRPr="0004372C" w:rsidRDefault="00875DF9" w:rsidP="00875DF9">
    <w:pPr>
      <w:pStyle w:val="a4"/>
      <w:jc w:val="right"/>
      <w:rPr>
        <w:rFonts w:ascii="ＭＳ ゴシック" w:eastAsia="ＭＳ ゴシック" w:hAnsi="ＭＳ ゴシック"/>
        <w:sz w:val="22"/>
      </w:rPr>
    </w:pPr>
    <w:r w:rsidRPr="0004372C">
      <w:rPr>
        <w:rFonts w:ascii="ＭＳ ゴシック" w:eastAsia="ＭＳ ゴシック" w:hAnsi="ＭＳ ゴシック" w:hint="eastAsia"/>
        <w:sz w:val="22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E"/>
    <w:rsid w:val="0004372C"/>
    <w:rsid w:val="0012135B"/>
    <w:rsid w:val="00152E8F"/>
    <w:rsid w:val="001F2C60"/>
    <w:rsid w:val="0030313D"/>
    <w:rsid w:val="003D7BA1"/>
    <w:rsid w:val="004221D3"/>
    <w:rsid w:val="004A6BA0"/>
    <w:rsid w:val="004C6D1D"/>
    <w:rsid w:val="005D7553"/>
    <w:rsid w:val="005E4D09"/>
    <w:rsid w:val="005F42C4"/>
    <w:rsid w:val="00622AEE"/>
    <w:rsid w:val="006509DA"/>
    <w:rsid w:val="00684022"/>
    <w:rsid w:val="006A49C8"/>
    <w:rsid w:val="006B1B1B"/>
    <w:rsid w:val="006C162B"/>
    <w:rsid w:val="007C6795"/>
    <w:rsid w:val="00825F44"/>
    <w:rsid w:val="00875DF9"/>
    <w:rsid w:val="00933B1F"/>
    <w:rsid w:val="00951B45"/>
    <w:rsid w:val="00996CB4"/>
    <w:rsid w:val="00A21F97"/>
    <w:rsid w:val="00A46120"/>
    <w:rsid w:val="00AA0A58"/>
    <w:rsid w:val="00AB490E"/>
    <w:rsid w:val="00BF3CC5"/>
    <w:rsid w:val="00C03099"/>
    <w:rsid w:val="00C1520D"/>
    <w:rsid w:val="00C976DF"/>
    <w:rsid w:val="00CA2169"/>
    <w:rsid w:val="00D506E7"/>
    <w:rsid w:val="00DA3BE9"/>
    <w:rsid w:val="00DB0303"/>
    <w:rsid w:val="00EA0357"/>
    <w:rsid w:val="00EE67A4"/>
    <w:rsid w:val="00EF1427"/>
    <w:rsid w:val="00F1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4E87E6"/>
  <w15:chartTrackingRefBased/>
  <w15:docId w15:val="{7A1332EA-86E1-4147-AB92-033C5293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D1D"/>
  </w:style>
  <w:style w:type="paragraph" w:styleId="a6">
    <w:name w:val="footer"/>
    <w:basedOn w:val="a"/>
    <w:link w:val="a7"/>
    <w:uiPriority w:val="99"/>
    <w:unhideWhenUsed/>
    <w:rsid w:val="004C6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典恒</dc:creator>
  <cp:keywords/>
  <dc:description/>
  <cp:lastModifiedBy>小川 久美子</cp:lastModifiedBy>
  <cp:revision>7</cp:revision>
  <dcterms:created xsi:type="dcterms:W3CDTF">2021-10-12T02:48:00Z</dcterms:created>
  <dcterms:modified xsi:type="dcterms:W3CDTF">2021-10-25T23:49:00Z</dcterms:modified>
</cp:coreProperties>
</file>