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2F93F" w14:textId="77777777" w:rsidR="00847B52" w:rsidRDefault="00847B52" w:rsidP="00847B52">
      <w:pPr>
        <w:pStyle w:val="a3"/>
        <w:spacing w:line="240" w:lineRule="exact"/>
        <w:ind w:left="0" w:firstLine="0"/>
        <w:rPr>
          <w:rFonts w:eastAsia="ＭＳ Ｐゴシック"/>
          <w:color w:val="000000"/>
          <w:sz w:val="22"/>
        </w:rPr>
      </w:pPr>
      <w:r>
        <w:rPr>
          <w:rFonts w:eastAsia="ＭＳ Ｐゴシック" w:hint="eastAsia"/>
          <w:color w:val="000000"/>
          <w:sz w:val="22"/>
        </w:rPr>
        <w:t>２．全体の主たる特徴</w:t>
      </w:r>
    </w:p>
    <w:p w14:paraId="3E60C605" w14:textId="7BB72F02" w:rsidR="00847B52" w:rsidRPr="002E3B0A" w:rsidRDefault="00847B52" w:rsidP="0014383D">
      <w:pPr>
        <w:pStyle w:val="a3"/>
        <w:spacing w:line="240" w:lineRule="exact"/>
        <w:ind w:left="0" w:firstLine="0"/>
        <w:jc w:val="center"/>
        <w:rPr>
          <w:rFonts w:eastAsia="ＭＳ Ｐゴシック"/>
          <w:sz w:val="22"/>
        </w:rPr>
      </w:pPr>
      <w:r>
        <w:rPr>
          <w:rFonts w:ascii="ＭＳ ゴシック" w:eastAsia="ＭＳ ゴシック" w:hint="eastAsia"/>
          <w:color w:val="000000"/>
        </w:rPr>
        <w:t xml:space="preserve">       </w:t>
      </w:r>
      <w:r w:rsidR="0014383D">
        <w:rPr>
          <w:rFonts w:ascii="ＭＳ ゴシック" w:eastAsia="ＭＳ ゴシック" w:hint="eastAsia"/>
          <w:color w:val="000000"/>
        </w:rPr>
        <w:t xml:space="preserve">                            </w:t>
      </w:r>
      <w:r w:rsidR="00752688">
        <w:rPr>
          <w:rFonts w:ascii="ＭＳ ゴシック" w:eastAsia="ＭＳ ゴシック" w:hint="eastAsia"/>
          <w:color w:val="000000"/>
        </w:rPr>
        <w:t xml:space="preserve">　　　</w:t>
      </w:r>
      <w:r w:rsidR="0014383D">
        <w:rPr>
          <w:rFonts w:ascii="ＭＳ ゴシック" w:eastAsia="ＭＳ ゴシック" w:hint="eastAsia"/>
          <w:color w:val="000000"/>
        </w:rPr>
        <w:t xml:space="preserve"> </w:t>
      </w:r>
      <w:r w:rsidRPr="002E3B0A">
        <w:rPr>
          <w:rFonts w:ascii="ＭＳ ゴシック" w:eastAsia="ＭＳ ゴシック" w:hint="eastAsia"/>
        </w:rPr>
        <w:t>(注）</w:t>
      </w:r>
      <w:r w:rsidR="0014383D" w:rsidRPr="002E3B0A">
        <w:rPr>
          <w:rFonts w:ascii="ＭＳ ゴシック" w:eastAsia="ＭＳ ゴシック" w:hint="eastAsia"/>
        </w:rPr>
        <w:t>全体の主たる</w:t>
      </w:r>
      <w:r w:rsidRPr="002E3B0A">
        <w:rPr>
          <w:rFonts w:eastAsia="ＭＳ Ｐゴシック" w:hint="eastAsia"/>
        </w:rPr>
        <w:t>特徴は、</w:t>
      </w:r>
      <w:r w:rsidRPr="002E3B0A">
        <w:rPr>
          <w:rFonts w:ascii="ＭＳ ゴシック" w:eastAsia="ＭＳ Ｐゴシック" w:hint="eastAsia"/>
        </w:rPr>
        <w:t>400</w:t>
      </w:r>
      <w:r w:rsidRPr="002E3B0A">
        <w:rPr>
          <w:rFonts w:eastAsia="ＭＳ Ｐゴシック" w:hint="eastAsia"/>
        </w:rPr>
        <w:t>字程度で簡潔にまとめて下さい。</w:t>
      </w:r>
    </w:p>
    <w:tbl>
      <w:tblPr>
        <w:tblW w:w="0" w:type="auto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847B52" w:rsidRPr="007A3763" w14:paraId="1EE5F569" w14:textId="77777777" w:rsidTr="00762DDB">
        <w:trPr>
          <w:trHeight w:val="330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98962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1A3826BB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77329B43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6B7B568B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75B4006A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1580CE55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0978550B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68634961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44030BE5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43EC1B1F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53D94050" w14:textId="77777777" w:rsidR="00847B52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  <w:p w14:paraId="4956AB34" w14:textId="77777777" w:rsidR="00752688" w:rsidRPr="007A3763" w:rsidRDefault="00752688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 w:hint="eastAsia"/>
                <w:sz w:val="22"/>
              </w:rPr>
            </w:pPr>
          </w:p>
          <w:p w14:paraId="508524EA" w14:textId="77777777" w:rsidR="00847B52" w:rsidRPr="007A3763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 w:hAnsi="ＭＳ 明朝"/>
                <w:sz w:val="22"/>
              </w:rPr>
            </w:pPr>
          </w:p>
        </w:tc>
      </w:tr>
    </w:tbl>
    <w:p w14:paraId="77046CCC" w14:textId="77777777" w:rsidR="00847B52" w:rsidRPr="007A3763" w:rsidRDefault="00847B52" w:rsidP="00847B52">
      <w:pPr>
        <w:pStyle w:val="a3"/>
        <w:spacing w:line="240" w:lineRule="exact"/>
        <w:ind w:left="0" w:firstLine="0"/>
        <w:rPr>
          <w:rFonts w:ascii="ＭＳ 明朝" w:hAnsi="ＭＳ 明朝"/>
        </w:rPr>
      </w:pPr>
      <w:r w:rsidRPr="007A3763">
        <w:rPr>
          <w:rFonts w:ascii="ＭＳ 明朝" w:hAnsi="ＭＳ 明朝" w:hint="eastAsia"/>
          <w:sz w:val="22"/>
        </w:rPr>
        <w:t xml:space="preserve"> </w:t>
      </w:r>
    </w:p>
    <w:p w14:paraId="3910445E" w14:textId="77777777" w:rsidR="00847B52" w:rsidRPr="002E3B0A" w:rsidRDefault="00847B52" w:rsidP="00847B52">
      <w:pPr>
        <w:pStyle w:val="a3"/>
        <w:spacing w:line="240" w:lineRule="exact"/>
        <w:ind w:left="0" w:firstLine="0"/>
        <w:rPr>
          <w:rFonts w:eastAsia="ＭＳ Ｐゴシック" w:hint="eastAsia"/>
          <w:sz w:val="22"/>
        </w:rPr>
      </w:pPr>
    </w:p>
    <w:p w14:paraId="401B8C4F" w14:textId="77777777" w:rsidR="00847B52" w:rsidRPr="002E3B0A" w:rsidRDefault="00847B52" w:rsidP="00847B52">
      <w:pPr>
        <w:pStyle w:val="a3"/>
        <w:spacing w:line="240" w:lineRule="exact"/>
        <w:ind w:left="0" w:firstLine="0"/>
        <w:rPr>
          <w:rFonts w:eastAsia="ＭＳ Ｐゴシック"/>
          <w:sz w:val="22"/>
        </w:rPr>
      </w:pPr>
    </w:p>
    <w:p w14:paraId="7BE29B72" w14:textId="77777777" w:rsidR="00847B52" w:rsidRDefault="00847B52" w:rsidP="00847B52">
      <w:pPr>
        <w:pStyle w:val="a3"/>
        <w:spacing w:line="240" w:lineRule="exact"/>
        <w:ind w:left="0" w:firstLine="0"/>
        <w:rPr>
          <w:rFonts w:eastAsia="ＭＳ Ｐゴシック"/>
          <w:sz w:val="22"/>
        </w:rPr>
      </w:pPr>
      <w:r w:rsidRPr="002E3B0A">
        <w:rPr>
          <w:rFonts w:eastAsia="ＭＳ Ｐゴシック" w:hint="eastAsia"/>
          <w:sz w:val="22"/>
        </w:rPr>
        <w:t>３．企画・設計・施工その他作品の特徴</w:t>
      </w:r>
    </w:p>
    <w:p w14:paraId="3F726212" w14:textId="4462DC41" w:rsidR="00847B52" w:rsidRPr="002E3B0A" w:rsidRDefault="00752688" w:rsidP="00847B52">
      <w:pPr>
        <w:pStyle w:val="a3"/>
        <w:spacing w:line="240" w:lineRule="exact"/>
        <w:ind w:left="0" w:firstLine="0"/>
        <w:rPr>
          <w:rFonts w:eastAsia="ＭＳ Ｐゴシック" w:hint="eastAsia"/>
          <w:sz w:val="22"/>
        </w:rPr>
      </w:pPr>
      <w:r w:rsidRPr="00752688">
        <w:rPr>
          <w:rFonts w:eastAsia="ＭＳ Ｐゴシック" w:hint="eastAsia"/>
          <w:sz w:val="22"/>
        </w:rPr>
        <w:t xml:space="preserve">     </w:t>
      </w:r>
      <w:r>
        <w:rPr>
          <w:rFonts w:eastAsia="ＭＳ Ｐゴシック" w:hint="eastAsia"/>
          <w:sz w:val="22"/>
        </w:rPr>
        <w:t xml:space="preserve">　　　　　　　　　　　　　　　　　　　　　　　　　</w:t>
      </w:r>
      <w:r w:rsidRPr="002E3B0A">
        <w:rPr>
          <w:rFonts w:ascii="ＭＳ ゴシック" w:eastAsia="ＭＳ ゴシック" w:hint="eastAsia"/>
        </w:rPr>
        <w:t>(注）</w:t>
      </w:r>
      <w:r>
        <w:rPr>
          <w:rFonts w:ascii="ＭＳ ゴシック" w:eastAsia="ＭＳ ゴシック" w:hint="eastAsia"/>
        </w:rPr>
        <w:t>文字数制限はありません。必要に応じて枠を広げて下さい。</w:t>
      </w:r>
    </w:p>
    <w:tbl>
      <w:tblPr>
        <w:tblW w:w="0" w:type="auto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847B52" w:rsidRPr="00752688" w14:paraId="2DA569B5" w14:textId="77777777" w:rsidTr="00762DDB">
        <w:trPr>
          <w:trHeight w:val="4320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29178B" w14:textId="05B9ABC0" w:rsidR="00847B52" w:rsidRPr="002E3B0A" w:rsidRDefault="00762DDB" w:rsidP="00632796">
            <w:pPr>
              <w:pStyle w:val="a3"/>
              <w:spacing w:line="240" w:lineRule="exact"/>
              <w:ind w:left="0" w:firstLine="0"/>
            </w:pPr>
            <w:r w:rsidRPr="00762DDB">
              <w:rPr>
                <w:rFonts w:ascii="ＭＳ 明朝" w:hint="eastAsia"/>
              </w:rPr>
              <w:t>(1) 事業企画（事業プログラムの健全性、社会貢献に係わる先見性）</w:t>
            </w:r>
          </w:p>
          <w:p w14:paraId="1B2370DA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9AD180A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07FFDFE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82F858B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2230A5A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550E4E8" w14:textId="77777777" w:rsidR="000D77A3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F3F2344" w14:textId="77777777" w:rsidR="000D77A3" w:rsidRPr="00762DDB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4389841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A35EA6E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16F3842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2CDFB97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339B1DC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769353E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6A2C49C9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6E661B5" w14:textId="77777777" w:rsidR="000D77A3" w:rsidRPr="000D77A3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 w:hint="eastAsia"/>
              </w:rPr>
            </w:pPr>
          </w:p>
          <w:p w14:paraId="06CFA4FE" w14:textId="77777777" w:rsidR="000D77A3" w:rsidRDefault="000D77A3" w:rsidP="000D77A3">
            <w:pPr>
              <w:pStyle w:val="a3"/>
              <w:spacing w:line="280" w:lineRule="exact"/>
              <w:ind w:left="0" w:firstLine="0"/>
            </w:pPr>
          </w:p>
          <w:p w14:paraId="48017737" w14:textId="77777777" w:rsidR="000D77A3" w:rsidRDefault="000D77A3" w:rsidP="000D77A3">
            <w:pPr>
              <w:pStyle w:val="a3"/>
              <w:spacing w:line="280" w:lineRule="exact"/>
              <w:ind w:left="0" w:firstLine="0"/>
            </w:pPr>
          </w:p>
          <w:p w14:paraId="3B25A12F" w14:textId="543D2000" w:rsidR="00847B52" w:rsidRPr="002E3B0A" w:rsidRDefault="00847B52" w:rsidP="000D77A3">
            <w:pPr>
              <w:pStyle w:val="a3"/>
              <w:spacing w:line="280" w:lineRule="exact"/>
              <w:ind w:left="0" w:firstLine="0"/>
              <w:rPr>
                <w:rFonts w:hint="eastAsia"/>
              </w:rPr>
            </w:pPr>
            <w:r w:rsidRPr="002E3B0A">
              <w:rPr>
                <w:rFonts w:hint="eastAsia"/>
              </w:rPr>
              <w:t xml:space="preserve">                                                                                                                  </w:t>
            </w:r>
          </w:p>
        </w:tc>
      </w:tr>
      <w:tr w:rsidR="00847B52" w:rsidRPr="002E3B0A" w14:paraId="55BF7615" w14:textId="77777777" w:rsidTr="00762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2"/>
        </w:trPr>
        <w:tc>
          <w:tcPr>
            <w:tcW w:w="103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20B89" w14:textId="6933631E" w:rsidR="000D77A3" w:rsidRPr="002E3B0A" w:rsidRDefault="00762DDB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  <w:r w:rsidRPr="00762DDB">
              <w:rPr>
                <w:rFonts w:ascii="ＭＳ 明朝" w:hint="eastAsia"/>
              </w:rPr>
              <w:t>(2) 計画・設計（デザイン・技術の適切性、設計全般に係わる先進性）</w:t>
            </w:r>
          </w:p>
          <w:p w14:paraId="7F216C72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04A3DE9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B35EE14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EFB7EAF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137DE81" w14:textId="77777777" w:rsidR="000D77A3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7600064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8FBA3D2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8C85833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8EC7D1B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3887A2F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5C41CD7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F932DB0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C4C7AA7" w14:textId="77777777" w:rsidR="000D77A3" w:rsidRPr="002E3B0A" w:rsidRDefault="000D77A3" w:rsidP="000D77A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3A9E209" w14:textId="77777777" w:rsidR="00847B52" w:rsidRDefault="00847B52" w:rsidP="000D77A3">
            <w:pPr>
              <w:pStyle w:val="a3"/>
              <w:spacing w:line="280" w:lineRule="exact"/>
              <w:ind w:left="0" w:firstLine="0"/>
            </w:pPr>
          </w:p>
          <w:p w14:paraId="7CB97781" w14:textId="77777777" w:rsidR="000D77A3" w:rsidRDefault="000D77A3" w:rsidP="000D77A3">
            <w:pPr>
              <w:pStyle w:val="a3"/>
              <w:spacing w:line="280" w:lineRule="exact"/>
              <w:ind w:left="0" w:firstLine="0"/>
            </w:pPr>
          </w:p>
          <w:p w14:paraId="6625DDEB" w14:textId="4F744EE9" w:rsidR="000D77A3" w:rsidRPr="000D77A3" w:rsidRDefault="000D77A3" w:rsidP="000D77A3">
            <w:pPr>
              <w:pStyle w:val="a3"/>
              <w:spacing w:line="280" w:lineRule="exact"/>
              <w:ind w:left="0" w:firstLine="0"/>
              <w:rPr>
                <w:rFonts w:hint="eastAsia"/>
              </w:rPr>
            </w:pPr>
          </w:p>
        </w:tc>
      </w:tr>
      <w:tr w:rsidR="00847B52" w:rsidRPr="002E3B0A" w14:paraId="09481E9A" w14:textId="77777777" w:rsidTr="00762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1034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21EB2E" w14:textId="77777777" w:rsidR="00847B52" w:rsidRPr="002E3B0A" w:rsidRDefault="00847B52" w:rsidP="00053A83">
            <w:pPr>
              <w:pStyle w:val="a3"/>
              <w:spacing w:line="360" w:lineRule="exact"/>
              <w:ind w:left="0" w:right="-96" w:firstLine="0"/>
              <w:jc w:val="right"/>
            </w:pPr>
            <w:r w:rsidRPr="002E3B0A">
              <w:rPr>
                <w:rFonts w:hint="eastAsia"/>
              </w:rPr>
              <w:t>（様式　３）</w:t>
            </w:r>
          </w:p>
        </w:tc>
      </w:tr>
      <w:tr w:rsidR="00847B52" w:rsidRPr="002E3B0A" w14:paraId="6D80420D" w14:textId="77777777" w:rsidTr="00762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103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026292" w14:textId="11A46049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  <w:r w:rsidRPr="00762DDB">
              <w:rPr>
                <w:rFonts w:ascii="ＭＳ 明朝" w:hint="eastAsia"/>
              </w:rPr>
              <w:lastRenderedPageBreak/>
              <w:t>(3) 施工（管理手法の適格性、難条件克服・技術伝承・生産技術に係わる革新性）</w:t>
            </w:r>
          </w:p>
          <w:p w14:paraId="758C2166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BEA4642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59623BA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6BE55090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75094C7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96888DC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A572F58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DC0317E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1375F2E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644B2839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252FB9C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48B4E8A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F50C6D1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8E83317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EFCDA2A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2BAB2F6" w14:textId="77777777" w:rsidR="00762DDB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 w:hint="eastAsia"/>
              </w:rPr>
            </w:pPr>
          </w:p>
          <w:p w14:paraId="10524FD3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 w:hint="eastAsia"/>
              </w:rPr>
            </w:pPr>
          </w:p>
          <w:p w14:paraId="5805B1BB" w14:textId="77777777" w:rsidR="00847B52" w:rsidRPr="002E3B0A" w:rsidRDefault="00847B52" w:rsidP="00053A83">
            <w:pPr>
              <w:pStyle w:val="a3"/>
              <w:spacing w:line="280" w:lineRule="exact"/>
              <w:ind w:left="0"/>
            </w:pPr>
          </w:p>
        </w:tc>
      </w:tr>
      <w:tr w:rsidR="00847B52" w:rsidRPr="002E3B0A" w14:paraId="5D856670" w14:textId="77777777" w:rsidTr="00762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5D5B70" w14:textId="037CCD67" w:rsidR="00847B52" w:rsidRPr="002E3B0A" w:rsidRDefault="00762DDB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  <w:r w:rsidRPr="00762DDB">
              <w:rPr>
                <w:rFonts w:ascii="ＭＳ 明朝" w:hint="eastAsia"/>
              </w:rPr>
              <w:t>(4) 環境（地域環境・地球環境の持続性、生活環境に係わる上質性）</w:t>
            </w:r>
          </w:p>
          <w:p w14:paraId="748984DE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ABB26CB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8CC142F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82F3222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5A2FAC6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87B4F27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D98611C" w14:textId="77777777" w:rsidR="00847B52" w:rsidRPr="002E3B0A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9D25620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53ED321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6367A18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2F6D425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23558B9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3997D6A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26CF493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8EF4D32" w14:textId="77777777" w:rsidR="00847B52" w:rsidRPr="002E3B0A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F714DEE" w14:textId="77777777" w:rsidR="00847B52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DF56063" w14:textId="77777777" w:rsidR="00762DDB" w:rsidRPr="002E3B0A" w:rsidRDefault="00762DDB" w:rsidP="00053A83">
            <w:pPr>
              <w:pStyle w:val="a3"/>
              <w:spacing w:line="240" w:lineRule="exact"/>
              <w:ind w:left="0" w:firstLine="0"/>
              <w:rPr>
                <w:rFonts w:ascii="ＭＳ 明朝" w:hint="eastAsia"/>
              </w:rPr>
            </w:pPr>
          </w:p>
          <w:p w14:paraId="4717FF54" w14:textId="77777777" w:rsidR="00847B52" w:rsidRDefault="00847B52" w:rsidP="009D48FC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8C7A157" w14:textId="77777777" w:rsidR="00762DDB" w:rsidRPr="002E3B0A" w:rsidRDefault="00762DDB" w:rsidP="009D48FC">
            <w:pPr>
              <w:pStyle w:val="a3"/>
              <w:spacing w:line="240" w:lineRule="exact"/>
              <w:ind w:left="0" w:firstLine="0"/>
              <w:rPr>
                <w:rFonts w:ascii="ＭＳ 明朝" w:hint="eastAsia"/>
              </w:rPr>
            </w:pPr>
          </w:p>
        </w:tc>
      </w:tr>
      <w:tr w:rsidR="00847B52" w:rsidRPr="002E3B0A" w14:paraId="03826D6D" w14:textId="77777777" w:rsidTr="00762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18"/>
        </w:trPr>
        <w:tc>
          <w:tcPr>
            <w:tcW w:w="103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521132" w14:textId="72E8A42F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  <w:r w:rsidRPr="00762DDB">
              <w:rPr>
                <w:rFonts w:ascii="ＭＳ 明朝" w:hint="eastAsia"/>
              </w:rPr>
              <w:t>(5) 維持管理（施設の運用性、ライフサイクルに係わる波及性）</w:t>
            </w:r>
          </w:p>
          <w:p w14:paraId="006A9DA9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52EFE7D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6E5CDB0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7910BAD4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1DC501A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BF9BD4D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46E0143B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D74EC6F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99F1F5D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5882FFBC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3499BE0B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91C714F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33397DA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0D5549DC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1BFF3139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2810294E" w14:textId="77777777" w:rsidR="00762DDB" w:rsidRPr="002E3B0A" w:rsidRDefault="00762DDB" w:rsidP="00762DDB">
            <w:pPr>
              <w:pStyle w:val="a3"/>
              <w:spacing w:line="240" w:lineRule="exact"/>
              <w:ind w:left="0" w:firstLine="0"/>
              <w:rPr>
                <w:rFonts w:ascii="ＭＳ 明朝"/>
              </w:rPr>
            </w:pPr>
          </w:p>
          <w:p w14:paraId="606AFD40" w14:textId="77777777" w:rsidR="00847B52" w:rsidRPr="00762DDB" w:rsidRDefault="00847B52" w:rsidP="00053A83">
            <w:pPr>
              <w:pStyle w:val="a3"/>
              <w:spacing w:line="240" w:lineRule="exact"/>
              <w:ind w:left="0" w:firstLine="0"/>
              <w:rPr>
                <w:rFonts w:ascii="ＭＳ 明朝"/>
                <w:sz w:val="18"/>
              </w:rPr>
            </w:pPr>
          </w:p>
        </w:tc>
      </w:tr>
    </w:tbl>
    <w:p w14:paraId="3DAC94A9" w14:textId="2A743F0C" w:rsidR="00847B52" w:rsidRDefault="00847B52" w:rsidP="00762DDB">
      <w:pPr>
        <w:pStyle w:val="a3"/>
        <w:spacing w:line="360" w:lineRule="exact"/>
        <w:ind w:left="0" w:right="200" w:firstLine="0"/>
        <w:jc w:val="right"/>
      </w:pPr>
      <w:r w:rsidRPr="002E3B0A">
        <w:rPr>
          <w:rFonts w:hint="eastAsia"/>
        </w:rPr>
        <w:t>（様式</w:t>
      </w:r>
      <w:r w:rsidRPr="002E3B0A">
        <w:rPr>
          <w:rFonts w:hint="eastAsia"/>
        </w:rPr>
        <w:t xml:space="preserve">  </w:t>
      </w:r>
      <w:r w:rsidR="00752688">
        <w:rPr>
          <w:rFonts w:hint="eastAsia"/>
        </w:rPr>
        <w:t>３</w:t>
      </w:r>
      <w:r>
        <w:rPr>
          <w:rFonts w:hint="eastAsia"/>
        </w:rPr>
        <w:t>）</w:t>
      </w:r>
    </w:p>
    <w:sectPr w:rsidR="00847B52" w:rsidSect="00752688">
      <w:pgSz w:w="11907" w:h="16839" w:code="9"/>
      <w:pgMar w:top="964" w:right="510" w:bottom="295" w:left="964" w:header="720" w:footer="720" w:gutter="0"/>
      <w:cols w:space="425"/>
      <w:docGrid w:type="lines" w:linePitch="358" w:charSpace="54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87C19"/>
    <w:multiLevelType w:val="singleLevel"/>
    <w:tmpl w:val="495250F2"/>
    <w:lvl w:ilvl="0">
      <w:start w:val="2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</w:abstractNum>
  <w:abstractNum w:abstractNumId="1" w15:restartNumberingAfterBreak="0">
    <w:nsid w:val="2FD123AF"/>
    <w:multiLevelType w:val="singleLevel"/>
    <w:tmpl w:val="5BF07566"/>
    <w:lvl w:ilvl="0">
      <w:numFmt w:val="bullet"/>
      <w:lvlText w:val="○"/>
      <w:lvlJc w:val="left"/>
      <w:pPr>
        <w:tabs>
          <w:tab w:val="num" w:pos="390"/>
        </w:tabs>
        <w:ind w:left="390" w:hanging="390"/>
      </w:pPr>
      <w:rPr>
        <w:rFonts w:ascii="ＭＳ 明朝" w:hint="eastAsia"/>
      </w:rPr>
    </w:lvl>
  </w:abstractNum>
  <w:abstractNum w:abstractNumId="2" w15:restartNumberingAfterBreak="0">
    <w:nsid w:val="68943C25"/>
    <w:multiLevelType w:val="singleLevel"/>
    <w:tmpl w:val="33D2469A"/>
    <w:lvl w:ilvl="0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6D8C61FD"/>
    <w:multiLevelType w:val="singleLevel"/>
    <w:tmpl w:val="F6F8340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71B756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5" w15:restartNumberingAfterBreak="0">
    <w:nsid w:val="79CC63B2"/>
    <w:multiLevelType w:val="singleLevel"/>
    <w:tmpl w:val="EB9C4B04"/>
    <w:lvl w:ilvl="0">
      <w:start w:val="4"/>
      <w:numFmt w:val="bullet"/>
      <w:lvlText w:val="○"/>
      <w:lvlJc w:val="left"/>
      <w:pPr>
        <w:tabs>
          <w:tab w:val="num" w:pos="405"/>
        </w:tabs>
        <w:ind w:left="405" w:hanging="300"/>
      </w:pPr>
      <w:rPr>
        <w:rFonts w:ascii="ＭＳ 明朝" w:eastAsia="ＭＳ 明朝" w:hAnsi="Century" w:hint="eastAsia"/>
      </w:rPr>
    </w:lvl>
  </w:abstractNum>
  <w:num w:numId="1" w16cid:durableId="370347146">
    <w:abstractNumId w:val="4"/>
  </w:num>
  <w:num w:numId="2" w16cid:durableId="704529114">
    <w:abstractNumId w:val="5"/>
  </w:num>
  <w:num w:numId="3" w16cid:durableId="1449078698">
    <w:abstractNumId w:val="2"/>
  </w:num>
  <w:num w:numId="4" w16cid:durableId="1046490868">
    <w:abstractNumId w:val="3"/>
  </w:num>
  <w:num w:numId="5" w16cid:durableId="361594004">
    <w:abstractNumId w:val="0"/>
  </w:num>
  <w:num w:numId="6" w16cid:durableId="170410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7"/>
  <w:drawingGridHorizontalSpacing w:val="113"/>
  <w:drawingGridVerticalSpacing w:val="17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858"/>
    <w:rsid w:val="00053A83"/>
    <w:rsid w:val="00091A93"/>
    <w:rsid w:val="000D77A3"/>
    <w:rsid w:val="0014383D"/>
    <w:rsid w:val="001E6B88"/>
    <w:rsid w:val="002318EF"/>
    <w:rsid w:val="002904AF"/>
    <w:rsid w:val="002E3B0A"/>
    <w:rsid w:val="0030034E"/>
    <w:rsid w:val="003143CF"/>
    <w:rsid w:val="003D5452"/>
    <w:rsid w:val="00437709"/>
    <w:rsid w:val="004D2D79"/>
    <w:rsid w:val="00522D74"/>
    <w:rsid w:val="0055114B"/>
    <w:rsid w:val="00606553"/>
    <w:rsid w:val="00632796"/>
    <w:rsid w:val="00682005"/>
    <w:rsid w:val="0068336F"/>
    <w:rsid w:val="00704435"/>
    <w:rsid w:val="00752688"/>
    <w:rsid w:val="00762DDB"/>
    <w:rsid w:val="007A3763"/>
    <w:rsid w:val="007B21BB"/>
    <w:rsid w:val="007E5EFB"/>
    <w:rsid w:val="00847B52"/>
    <w:rsid w:val="009D48FC"/>
    <w:rsid w:val="00A34EF7"/>
    <w:rsid w:val="00B95F97"/>
    <w:rsid w:val="00C1720D"/>
    <w:rsid w:val="00C66560"/>
    <w:rsid w:val="00CB47F9"/>
    <w:rsid w:val="00D25E0A"/>
    <w:rsid w:val="00D55858"/>
    <w:rsid w:val="00EE3DBB"/>
    <w:rsid w:val="00F50543"/>
    <w:rsid w:val="00FA5EFA"/>
    <w:rsid w:val="00FB3738"/>
    <w:rsid w:val="00FC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147829AE"/>
  <w15:chartTrackingRefBased/>
  <w15:docId w15:val="{7AF9AD54-F858-408A-8125-34F19479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43" w:hanging="452"/>
    </w:pPr>
  </w:style>
  <w:style w:type="paragraph" w:styleId="2">
    <w:name w:val="Body Text Indent 2"/>
    <w:basedOn w:val="a"/>
    <w:pPr>
      <w:ind w:left="1242" w:hanging="124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04512-E5FD-4339-BF43-0EDDCF87F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NEC-PCuser</dc:creator>
  <cp:keywords/>
  <cp:lastModifiedBy>高橋 敦子</cp:lastModifiedBy>
  <cp:revision>3</cp:revision>
  <cp:lastPrinted>2024-06-12T02:54:00Z</cp:lastPrinted>
  <dcterms:created xsi:type="dcterms:W3CDTF">2024-06-12T02:23:00Z</dcterms:created>
  <dcterms:modified xsi:type="dcterms:W3CDTF">2024-06-12T03:04:00Z</dcterms:modified>
</cp:coreProperties>
</file>